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lang w:val="en-US" w:eastAsia="zh-CN"/>
        </w:rPr>
      </w:pPr>
      <w:r>
        <w:rPr>
          <w:rFonts w:hint="eastAsia"/>
          <w:lang w:eastAsia="zh-CN"/>
        </w:rPr>
        <w:t>《</w:t>
      </w:r>
      <w:r>
        <w:rPr>
          <w:rFonts w:hint="eastAsia"/>
          <w:lang w:val="en-US" w:eastAsia="zh-CN"/>
        </w:rPr>
        <w:t>大物流时代：物流集群如何推动经济增长</w:t>
      </w:r>
      <w:r>
        <w:rPr>
          <w:rFonts w:hint="eastAsia"/>
          <w:lang w:eastAsia="zh-CN"/>
        </w:rPr>
        <w:t>》</w:t>
      </w:r>
      <w:r>
        <w:rPr>
          <w:rFonts w:hint="eastAsia"/>
          <w:lang w:val="en-US" w:eastAsia="zh-CN"/>
        </w:rPr>
        <w:t>读书心得2</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本书第二章的标题是《经济集群的艺术与技术》，主要讲述了经济集群的产生，以及它存在的好处和弊端。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 xml:space="preserve">首先，开始介绍了佛罗伦萨艺术创新和美国硅谷的科技崛起。佛罗伦萨可能我们听说的比较少，它是一个极具著名的艺术之都，欧洲文化中心，文艺复兴的发祥地。佛罗伦萨之所以能取得如此高的成就，与其劳动力组织和培训促进了知识共享，提高生产力，从而激励了经济集群的发展息息相关。对于硅谷来说，因为集群的产生促进了那些软件工程师和芯片设计师等人之间思想的自由交流和隐形的知识转移，不然何来硅谷今日的盛名。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其次，作者在书中探讨了集群的共性。第一个是，一个行业在地理方位上往往有“集群”的倾向，比如信息技术公司集中的加州硅谷，加州好莱坞的电影制作，曼哈顿的金融和投资银行业等等。第二，企业的某些功能也会集群化，比如，马萨诸塞州剑桥的生物技术研发中心，硅谷的企业创新中心等等。著名的经济学马歇尔在他的经典著作《经济学原理》中结识了企业或者公司职能的聚集现象，即处于同一行业或相同增值阶段的惬意，可以通过地理上的相互接近创造经济优势。沃尔德艾萨德后来又开发了一些引人注目的工业群落模型，奠定了区域经济学的基础。随后，迈克尔波特在他的论文中，为集群分析提供了详细的框架。他的论文侧重于集群带来的竞争优势和创新增量，认为集群通过1.提高共生企业生产力，2.加快创新步伐，3.促进新企业的形成，最终来影响竞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接着，本章就讨论了集群的形成原因。过去，群落的目的是方便沟通，比如非洲之角的香料路线，波斯西北部的织毯等等，他们是当地经济增长的关键驱动力。然而，如今我们已经拥有了有效的全球供应链管理流程和先进的全球通信技术，部落又为何还存在？作者提出：任何企业的集聚说明，为了提高经济水平，发展多层面的基础设施级就有经济的必要性。然后，作者便介绍了集群的优势，这些优势包括集群成员之间的信任、隐性的知识交流、协作的环境、对研究和教育的机构的支持、现成的供应基地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既然企业的聚集有这么多优点，那么为什么一个集群中的公司不能相互收购，形成更大的企业？在书中介绍到，许多经济学家指出集群的几个负面影响，他们认为使集群成功的一些因素也正是集群的软肋。古往今来，有许多集群被淘汰，造成集群衰落和失败的原因之一，是集群在信息和知识流动方面的优势，形成了集群的群体思维，削弱了集群企业应对外部变化的能力。随着集群的成熟，知识交流的种种好处开始下降，惰性开始增加。不论竞争环境怎样变化，现有流程和惯常的智慧被当做天经地义的事，管官僚程序滋长，变革阻力增加。因此，集群化发展战略也是由风险的。集群战略的本质是促进某些特定行业发展，从而“把许多鸡蛋放在一个篮子里”，也就是说，如果集群失败，这个策略可能增加区域经济衰退的风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最后，作者提出了物流集群的概念。物流集群包括提供各种物流服务的公司，还包括工商公司的物流业务部门等等。许多地方的物流集群的开发主要有四个原因：第一，发达国家的物流业能弥补制造业流失的就业机会；第二，由于运输和配送技术的</w:t>
      </w:r>
      <w:bookmarkStart w:id="0" w:name="_GoBack"/>
      <w:bookmarkEnd w:id="0"/>
      <w:r>
        <w:rPr>
          <w:rFonts w:hint="eastAsia"/>
          <w:lang w:val="en-US" w:eastAsia="zh-CN"/>
        </w:rPr>
        <w:t>经济原因，物流业不太容易被“离岸外包”；第三，物流集群是其他需要特定物流功能行业的“基础设施”；第四，物流行业不依赖单一的生产链，服务于多个行业，因此更易抵御某一行业的兴衰给本地经济带来的风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58AF47FB"/>
    <w:rsid w:val="0CA508F9"/>
    <w:rsid w:val="319C0B7F"/>
    <w:rsid w:val="58AF47FB"/>
    <w:rsid w:val="7EAC1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86</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2022-10-31T06:54:00Z</dcterms:created>
  <dc:creator>BREAKER</dc:creator>
  <cp:lastModifiedBy>BREAKER</cp:lastModifiedBy>
  <dcterms:modified xsi:type="dcterms:W3CDTF">2022-11-05T01:22:33Z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24E28833CB974195A55A21209107845C</vt:lpwstr>
  </property>
</Properties>
</file>